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E1" w:rsidRDefault="00BB0CE1"/>
    <w:p w:rsidR="00BB0CE1" w:rsidRDefault="003D1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_______, 20</w:t>
      </w:r>
      <w:r>
        <w:t>15</w:t>
      </w:r>
    </w:p>
    <w:p w:rsidR="00BB0CE1" w:rsidRDefault="00BB0CE1"/>
    <w:p w:rsidR="00BB0CE1" w:rsidRDefault="003D1B16">
      <w:pPr>
        <w:rPr>
          <w:b/>
          <w:bCs/>
        </w:rPr>
      </w:pPr>
      <w:r>
        <w:rPr>
          <w:b/>
          <w:bCs/>
        </w:rPr>
        <w:t>BY CERTIFIED MAIL,</w:t>
      </w:r>
    </w:p>
    <w:p w:rsidR="00BB0CE1" w:rsidRDefault="003D1B16">
      <w:pPr>
        <w:rPr>
          <w:b/>
          <w:bCs/>
        </w:rPr>
      </w:pPr>
      <w:r>
        <w:rPr>
          <w:b/>
          <w:bCs/>
        </w:rPr>
        <w:t>RETURN RECEIPT REQUESTED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Williams - Transco (Land Office)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Main Office (Spread 1)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300 Laird Ave Suite 200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sv-SE"/>
        </w:rPr>
        <w:t>Wilkes Barre, PA 18702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hAnsi="Times New Roman"/>
        </w:rPr>
        <w:t> 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de-DE"/>
        </w:rPr>
        <w:t>Transcontinental Gas Pipe Line Company, LLC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 xml:space="preserve">2800 Post </w:t>
      </w:r>
      <w:proofErr w:type="spellStart"/>
      <w:r>
        <w:rPr>
          <w:rFonts w:ascii="Times New Roman"/>
          <w:lang w:val="fr-FR"/>
        </w:rPr>
        <w:t>Oak</w:t>
      </w:r>
      <w:proofErr w:type="spellEnd"/>
      <w:r>
        <w:rPr>
          <w:rFonts w:ascii="Times New Roman"/>
          <w:lang w:val="fr-FR"/>
        </w:rPr>
        <w:t xml:space="preserve"> Boulevard </w:t>
      </w:r>
      <w:r>
        <w:rPr>
          <w:rFonts w:ascii="Times New Roman"/>
          <w:lang w:val="fr-FR"/>
        </w:rPr>
        <w:t>(77056)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>P.O. Box 1396</w:t>
      </w:r>
    </w:p>
    <w:p w:rsidR="00BB0CE1" w:rsidRDefault="003D1B16">
      <w:pPr>
        <w:pStyle w:val="Defaul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Houston, Texas 77251-1396</w:t>
      </w:r>
    </w:p>
    <w:p w:rsidR="00BB0CE1" w:rsidRDefault="003D1B16">
      <w:hyperlink r:id="rId7" w:history="1">
        <w:r>
          <w:rPr>
            <w:rStyle w:val="Hyperlink0"/>
          </w:rPr>
          <w:t>atlanticsunrise@williams.com</w:t>
        </w:r>
      </w:hyperlink>
    </w:p>
    <w:p w:rsidR="00BB0CE1" w:rsidRDefault="00BB0CE1"/>
    <w:p w:rsidR="00BB0CE1" w:rsidRDefault="00BB0CE1"/>
    <w:p w:rsidR="00BB0CE1" w:rsidRDefault="003D1B16">
      <w:r>
        <w:t xml:space="preserve">Re: Denying and rescinding property access for Atlantic Sunrise Project </w:t>
      </w:r>
    </w:p>
    <w:p w:rsidR="00BB0CE1" w:rsidRDefault="00BB0CE1"/>
    <w:p w:rsidR="00BB0CE1" w:rsidRDefault="003D1B16">
      <w:r>
        <w:t>Dear Sir/Madam:</w:t>
      </w:r>
    </w:p>
    <w:p w:rsidR="00BB0CE1" w:rsidRDefault="00BB0CE1"/>
    <w:p w:rsidR="00BB0CE1" w:rsidRDefault="003D1B16">
      <w:r>
        <w:t>As the owner of the property locat</w:t>
      </w:r>
      <w:r>
        <w:t>ed at:</w:t>
      </w:r>
    </w:p>
    <w:p w:rsidR="00BB0CE1" w:rsidRDefault="00BB0CE1"/>
    <w:p w:rsidR="00BB0CE1" w:rsidRDefault="003D1B16">
      <w:r>
        <w:t>Property # _________, Township of ____________, County of _____________</w:t>
      </w:r>
    </w:p>
    <w:p w:rsidR="00BB0CE1" w:rsidRDefault="00BB0CE1"/>
    <w:p w:rsidR="00BB0CE1" w:rsidRDefault="003D1B16">
      <w:r>
        <w:t xml:space="preserve">I hereby deny permission as well as rescind any permission previously granted either intentionally or unintentionally to the </w:t>
      </w:r>
      <w:r w:rsidR="00CF30A0">
        <w:t>Williams-Transco</w:t>
      </w:r>
      <w:r>
        <w:t>, LLC.</w:t>
      </w:r>
      <w:r w:rsidR="00CF30A0">
        <w:t xml:space="preserve"> </w:t>
      </w:r>
      <w:proofErr w:type="gramStart"/>
      <w:r w:rsidR="00CF30A0">
        <w:t>Atlantic Sunrise Pipeline</w:t>
      </w:r>
      <w:r>
        <w:t>, as well as any o</w:t>
      </w:r>
      <w:r>
        <w:t>f its representatives, contractors, sub-contractors, affiliates or associates to enter my land for any purpose, including but not limite</w:t>
      </w:r>
      <w:bookmarkStart w:id="0" w:name="_GoBack"/>
      <w:bookmarkEnd w:id="0"/>
      <w:r>
        <w:t>d to performing surveys or other investigations.</w:t>
      </w:r>
      <w:proofErr w:type="gramEnd"/>
      <w:r>
        <w:t xml:space="preserve">  Any physical entry onto my property from the date of this letter forwa</w:t>
      </w:r>
      <w:r>
        <w:t xml:space="preserve">rd for any purpose </w:t>
      </w:r>
      <w:proofErr w:type="gramStart"/>
      <w:r>
        <w:t>will</w:t>
      </w:r>
      <w:proofErr w:type="gramEnd"/>
      <w:r>
        <w:t xml:space="preserve"> be considered unauthorized, and treated as trespass.</w:t>
      </w:r>
    </w:p>
    <w:p w:rsidR="00BB0CE1" w:rsidRDefault="00BB0CE1"/>
    <w:p w:rsidR="00BB0CE1" w:rsidRDefault="00BB0CE1"/>
    <w:p w:rsidR="00BB0CE1" w:rsidRDefault="003D1B16">
      <w:r>
        <w:t xml:space="preserve">Sincerely, </w:t>
      </w:r>
    </w:p>
    <w:p w:rsidR="00BB0CE1" w:rsidRDefault="00BB0CE1"/>
    <w:p w:rsidR="00BB0CE1" w:rsidRDefault="00BB0CE1"/>
    <w:p w:rsidR="00BB0CE1" w:rsidRDefault="003D1B16">
      <w:r>
        <w:t>_______________________________________</w:t>
      </w:r>
    </w:p>
    <w:p w:rsidR="00BB0CE1" w:rsidRDefault="003D1B16">
      <w:r>
        <w:t>Signature</w:t>
      </w:r>
    </w:p>
    <w:p w:rsidR="00BB0CE1" w:rsidRDefault="00BB0CE1"/>
    <w:p w:rsidR="00BB0CE1" w:rsidRDefault="00BB0CE1"/>
    <w:p w:rsidR="00BB0CE1" w:rsidRDefault="003D1B16">
      <w:r>
        <w:t>_______________________________________</w:t>
      </w:r>
    </w:p>
    <w:p w:rsidR="00BB0CE1" w:rsidRDefault="003D1B16">
      <w:pPr>
        <w:rPr>
          <w:rFonts w:ascii="Arial" w:eastAsia="Arial" w:hAnsi="Arial" w:cs="Arial"/>
          <w:color w:val="000080"/>
          <w:sz w:val="20"/>
          <w:szCs w:val="20"/>
          <w:u w:color="000080"/>
        </w:rPr>
      </w:pPr>
      <w:r>
        <w:t>Printed name</w:t>
      </w:r>
    </w:p>
    <w:p w:rsidR="00BB0CE1" w:rsidRDefault="00BB0CE1">
      <w:pPr>
        <w:rPr>
          <w:rFonts w:ascii="Arial" w:eastAsia="Arial" w:hAnsi="Arial" w:cs="Arial"/>
          <w:color w:val="000080"/>
          <w:sz w:val="20"/>
          <w:szCs w:val="20"/>
          <w:u w:color="000080"/>
        </w:rPr>
      </w:pPr>
    </w:p>
    <w:p w:rsidR="00BB0CE1" w:rsidRDefault="003D1B16">
      <w:r>
        <w:t xml:space="preserve">CC:  Your </w:t>
      </w:r>
      <w:proofErr w:type="gramStart"/>
      <w:r>
        <w:t>township</w:t>
      </w:r>
      <w:proofErr w:type="gramEnd"/>
      <w:r>
        <w:t xml:space="preserve"> Manager</w:t>
      </w:r>
    </w:p>
    <w:p w:rsidR="00BB0CE1" w:rsidRDefault="003D1B16">
      <w:r>
        <w:t xml:space="preserve">         </w:t>
      </w:r>
      <w:proofErr w:type="gramStart"/>
      <w:r>
        <w:t>Your</w:t>
      </w:r>
      <w:proofErr w:type="gramEnd"/>
      <w:r>
        <w:t xml:space="preserve"> County Commissioners</w:t>
      </w:r>
    </w:p>
    <w:sectPr w:rsidR="00BB0CE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1B16">
      <w:r>
        <w:separator/>
      </w:r>
    </w:p>
  </w:endnote>
  <w:endnote w:type="continuationSeparator" w:id="0">
    <w:p w:rsidR="00000000" w:rsidRDefault="003D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E1" w:rsidRDefault="00BB0CE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1B16">
      <w:r>
        <w:separator/>
      </w:r>
    </w:p>
  </w:footnote>
  <w:footnote w:type="continuationSeparator" w:id="0">
    <w:p w:rsidR="00000000" w:rsidRDefault="003D1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E1" w:rsidRDefault="00BB0CE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CE1"/>
    <w:rsid w:val="003D1B16"/>
    <w:rsid w:val="00BB0CE1"/>
    <w:rsid w:val="00CF30A0"/>
    <w:rsid w:val="00FD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lanticsunrise@william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Zerbe</dc:creator>
  <cp:lastModifiedBy>Faith Zerbe</cp:lastModifiedBy>
  <cp:revision>2</cp:revision>
  <dcterms:created xsi:type="dcterms:W3CDTF">2015-09-01T17:11:00Z</dcterms:created>
  <dcterms:modified xsi:type="dcterms:W3CDTF">2015-09-01T17:11:00Z</dcterms:modified>
</cp:coreProperties>
</file>